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drawing>
          <wp:anchor behindDoc="1" distT="0" distB="0" distL="0" distR="0" simplePos="0" locked="0" layoutInCell="1" allowOverlap="1" relativeHeight="3">
            <wp:simplePos x="0" y="0"/>
            <wp:positionH relativeFrom="column">
              <wp:posOffset>-26035</wp:posOffset>
            </wp:positionH>
            <wp:positionV relativeFrom="paragraph">
              <wp:posOffset>401320</wp:posOffset>
            </wp:positionV>
            <wp:extent cx="11976100" cy="12042775"/>
            <wp:effectExtent l="0" t="0" r="0" b="0"/>
            <wp:wrapNone/>
            <wp:docPr id="1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0" cy="1204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1803400</wp:posOffset>
                </wp:positionH>
                <wp:positionV relativeFrom="paragraph">
                  <wp:posOffset>2209800</wp:posOffset>
                </wp:positionV>
                <wp:extent cx="2114550" cy="209550"/>
                <wp:effectExtent l="0" t="0" r="0" b="0"/>
                <wp:wrapNone/>
                <wp:docPr id="2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464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{{nombres}}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1" path="m0,0l-2147483645,0l-2147483645,-2147483646l0,-2147483646xe" stroked="f" o:allowincell="f" style="position:absolute;margin-left:142pt;margin-top:174pt;width:166.45pt;height:16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{{nombres}}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5428615</wp:posOffset>
                </wp:positionH>
                <wp:positionV relativeFrom="paragraph">
                  <wp:posOffset>2219960</wp:posOffset>
                </wp:positionV>
                <wp:extent cx="1981200" cy="247650"/>
                <wp:effectExtent l="0" t="0" r="0" b="0"/>
                <wp:wrapNone/>
                <wp:docPr id="3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080" cy="247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{{apellido_paterno}}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2" path="m0,0l-2147483645,0l-2147483645,-2147483646l0,-2147483646xe" stroked="f" o:allowincell="f" style="position:absolute;margin-left:427.45pt;margin-top:174.8pt;width:155.95pt;height:19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{{apellido_paterno}}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8832850</wp:posOffset>
                </wp:positionH>
                <wp:positionV relativeFrom="paragraph">
                  <wp:posOffset>2209800</wp:posOffset>
                </wp:positionV>
                <wp:extent cx="2143125" cy="222250"/>
                <wp:effectExtent l="0" t="0" r="0" b="0"/>
                <wp:wrapNone/>
                <wp:docPr id="4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3080" cy="222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{{apellido_materno}}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3" path="m0,0l-2147483645,0l-2147483645,-2147483646l0,-2147483646xe" stroked="f" o:allowincell="f" style="position:absolute;margin-left:695.5pt;margin-top:174pt;width:168.7pt;height:17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{{apellido_materno}}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3146425</wp:posOffset>
                </wp:positionH>
                <wp:positionV relativeFrom="paragraph">
                  <wp:posOffset>2515235</wp:posOffset>
                </wp:positionV>
                <wp:extent cx="2409825" cy="200025"/>
                <wp:effectExtent l="0" t="0" r="0" b="0"/>
                <wp:wrapNone/>
                <wp:docPr id="5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9840" cy="200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{{numero_de_expediente}}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4" path="m0,0l-2147483645,0l-2147483645,-2147483646l0,-2147483646xe" stroked="f" o:allowincell="f" style="position:absolute;margin-left:247.75pt;margin-top:198.05pt;width:189.7pt;height:15.7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{{numero_de_expediente}}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2">
                <wp:simplePos x="0" y="0"/>
                <wp:positionH relativeFrom="column">
                  <wp:posOffset>6232525</wp:posOffset>
                </wp:positionH>
                <wp:positionV relativeFrom="paragraph">
                  <wp:posOffset>2515235</wp:posOffset>
                </wp:positionV>
                <wp:extent cx="1619250" cy="238125"/>
                <wp:effectExtent l="0" t="0" r="0" b="0"/>
                <wp:wrapNone/>
                <wp:docPr id="6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80" cy="23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4"/>
                                <w:lang w:val="es-MX" w:eastAsia="zh-CN" w:bidi="hi-IN"/>
                              </w:rPr>
                              <w:t>{{edad}}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5" path="m0,0l-2147483645,0l-2147483645,-2147483646l0,-2147483646xe" stroked="f" o:allowincell="f" style="position:absolute;margin-left:490.75pt;margin-top:198.05pt;width:127.45pt;height:18.7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22"/>
                          <w:szCs w:val="24"/>
                          <w:lang w:val="es-MX" w:eastAsia="zh-CN" w:bidi="hi-IN"/>
                        </w:rPr>
                        <w:t>{{edad}}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9652000</wp:posOffset>
                </wp:positionH>
                <wp:positionV relativeFrom="paragraph">
                  <wp:posOffset>2486660</wp:posOffset>
                </wp:positionV>
                <wp:extent cx="1352550" cy="171450"/>
                <wp:effectExtent l="0" t="0" r="0" b="0"/>
                <wp:wrapNone/>
                <wp:docPr id="7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2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{{fecha}}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7" path="m0,0l-2147483645,0l-2147483645,-2147483646l0,-2147483646xe" stroked="f" o:allowincell="f" style="position:absolute;margin-left:760pt;margin-top:195.8pt;width:106.45pt;height:13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{{fecha}}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6">
                <wp:simplePos x="0" y="0"/>
                <wp:positionH relativeFrom="column">
                  <wp:posOffset>10328275</wp:posOffset>
                </wp:positionH>
                <wp:positionV relativeFrom="paragraph">
                  <wp:posOffset>2715260</wp:posOffset>
                </wp:positionV>
                <wp:extent cx="981075" cy="180975"/>
                <wp:effectExtent l="0" t="0" r="0" b="0"/>
                <wp:wrapNone/>
                <wp:docPr id="8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00" cy="181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{{hora}}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8" path="m0,0l-2147483645,0l-2147483645,-2147483646l0,-2147483646xe" stroked="f" o:allowincell="f" style="position:absolute;margin-left:813.25pt;margin-top:213.8pt;width:77.2pt;height:14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{{hora}}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8">
                <wp:simplePos x="0" y="0"/>
                <wp:positionH relativeFrom="column">
                  <wp:posOffset>2508250</wp:posOffset>
                </wp:positionH>
                <wp:positionV relativeFrom="paragraph">
                  <wp:posOffset>2772410</wp:posOffset>
                </wp:positionV>
                <wp:extent cx="2400300" cy="171450"/>
                <wp:effectExtent l="0" t="0" r="0" b="0"/>
                <wp:wrapNone/>
                <wp:docPr id="9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4"/>
                                <w:lang w:val="es-MX" w:eastAsia="zh-CN" w:bidi="hi-IN"/>
                              </w:rPr>
                              <w:t>CS STA ISABEL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9" path="m0,0l-2147483645,0l-2147483645,-2147483646l0,-2147483646xe" stroked="f" o:allowincell="f" style="position:absolute;margin-left:197.5pt;margin-top:218.3pt;width:188.95pt;height:13.4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22"/>
                          <w:szCs w:val="24"/>
                          <w:lang w:val="es-MX" w:eastAsia="zh-CN" w:bidi="hi-IN"/>
                        </w:rPr>
                        <w:t>CS STA ISABEL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11023" w:h="331" w:x="4028" w:y="2966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4"/>
        </w:rPr>
        <w:t xml:space="preserve">CUESTIONARIO </w:t>
      </w:r>
      <w:r>
        <w:rPr>
          <w:rFonts w:ascii="SAWMGN+Montserrat-SemiBold" w:hAnsi="SAWMGN+Montserrat-SemiBold"/>
          <w:color w:val="000000"/>
          <w:spacing w:val="0"/>
          <w:sz w:val="24"/>
        </w:rPr>
        <w:t>AUDIT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(Pruebas </w:t>
      </w:r>
      <w:r>
        <w:rPr>
          <w:rFonts w:ascii="SAWMGN+Montserrat-SemiBold" w:hAnsi="SAWMGN+Montserrat-SemiBold"/>
          <w:color w:val="000000"/>
          <w:spacing w:val="0"/>
          <w:sz w:val="24"/>
        </w:rPr>
        <w:t>para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Identificar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Trastornos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por</w:t>
      </w:r>
      <w:r>
        <w:rPr>
          <w:rFonts w:ascii="SAWMGN+Montserrat-SemiBold" w:hAnsi="SAWMGN+Montserrat-SemiBold"/>
          <w:color w:val="000000"/>
          <w:spacing w:val="-2"/>
          <w:sz w:val="24"/>
        </w:rPr>
        <w:t xml:space="preserve"> el</w:t>
      </w:r>
      <w:r>
        <w:rPr>
          <w:rFonts w:ascii="SAWMGN+Montserrat-SemiBold" w:hAnsi="SAWMGN+Montserrat-SemiBold"/>
          <w:color w:val="000000"/>
          <w:spacing w:val="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4"/>
        </w:rPr>
        <w:t>Consumo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Alcohol)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169" w:h="682" w:x="1610" w:y="348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Nombre:</w:t>
      </w:r>
    </w:p>
    <w:p>
      <w:pPr>
        <w:pStyle w:val="Normal"/>
        <w:widowControl w:val="false"/>
        <w:pBdr/>
        <w:bidi w:val="0"/>
        <w:spacing w:lineRule="exact" w:line="331" w:before="2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169" w:h="682" w:x="1610" w:y="3480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-1"/>
          <w:sz w:val="24"/>
        </w:rPr>
        <w:t>Número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Expediente: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380" w:h="331" w:x="6170" w:y="348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4"/>
        </w:rPr>
        <w:t>Apellido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435" w:h="1066" w:x="11579" w:y="348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4"/>
        </w:rPr>
        <w:t>Apellido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53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435" w:h="1066" w:x="11579" w:y="3480" w:hSpace="0" w:vSpace="0" w:wrap="notBeside" w:vAnchor="margin" w:hAnchor="text" w:hRule="exact"/>
      </w:pPr>
      <w:r>
        <w:rPr/>
        <mc:AlternateContent>
          <mc:Choice Requires="wps">
            <w:drawing>
              <wp:inline distT="0" distB="0" distL="0" distR="0">
                <wp:extent cx="962025" cy="209550"/>
                <wp:effectExtent l="0" t="0" r="0" b="0"/>
                <wp:docPr id="12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1920" cy="209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bidi w:val="0"/>
                              <w:spacing w:before="0" w:after="0"/>
                              <w:jc w:val="left"/>
                              <w:rPr/>
                              <w:framePr w:w="2435" w:h="1066" w:x="11579" w:y="3480" w:hSpace="0" w:vSpace="0" w:wrap="notBeside" w:vAnchor="margin" w:hAnchor="text" w:hRule="exact"/>
                              <w:pBd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{{sexo}}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shape_0" ID="Marco de texto 10" path="m0,0l-2147483645,0l-2147483645,-2147483646l0,-2147483646xe" stroked="f" o:allowincell="f" style="position:absolute;margin-left:0pt;margin-top:-16.55pt;width:75.7pt;height:16.45pt;mso-wrap-style:square;v-text-anchor:top;mso-position-vertical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bidi w:val="0"/>
                        <w:spacing w:before="0" w:after="0"/>
                        <w:jc w:val="left"/>
                        <w:rPr/>
                        <w:framePr w:w="2435" w:h="1066" w:x="11579" w:y="3480" w:hSpace="0" w:vSpace="0" w:wrap="notBeside" w:vAnchor="margin" w:hAnchor="text" w:hRule="exact"/>
                        <w:pBd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{{sexo}}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rPr>
          <w:rFonts w:ascii="SAWMGN+Montserrat-SemiBold" w:hAnsi="SAWMGN+Montserrat-SemiBold"/>
          <w:color w:val="000000"/>
          <w:spacing w:val="-1"/>
          <w:sz w:val="24"/>
        </w:rPr>
        <w:t>Sexo:</w:t>
      </w:r>
    </w:p>
    <w:p>
      <w:pPr>
        <w:pStyle w:val="Normal"/>
        <w:widowControl w:val="false"/>
        <w:pBdr/>
        <w:bidi w:val="0"/>
        <w:spacing w:lineRule="exact" w:line="331" w:before="2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435" w:h="1066" w:x="11579" w:y="3480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1"/>
          <w:sz w:val="24"/>
        </w:rPr>
        <w:t>Ocupación: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BSAAVO+Montserrat-SemiBold" w:hAnsi="BSAAVO+Montserrat-SemiBold"/>
          <w:color w:val="000000"/>
          <w:spacing w:val="0"/>
          <w:sz w:val="24"/>
        </w:rPr>
        <w:framePr w:w="1050" w:h="331" w:x="14075" w:y="3830" w:hSpace="0" w:vSpace="0" w:wrap="notBeside" w:vAnchor="margin" w:hAnchor="text" w:hRule="exact"/>
      </w:pPr>
      <w:r>
        <w:rPr>
          <w:rFonts w:ascii="BSAAVO+Montserrat-SemiBold" w:hAnsi="BSAAVO+Montserrat-SemiBold"/>
          <w:color w:val="000000"/>
          <w:spacing w:val="0"/>
          <w:sz w:val="24"/>
        </w:rPr>
        <w:t>Fecha: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BSAAVO+Montserrat-SemiBold" w:hAnsi="BSAAVO+Montserrat-SemiBold"/>
          <w:color w:val="000000"/>
          <w:spacing w:val="0"/>
          <w:sz w:val="24"/>
        </w:rPr>
        <w:framePr w:w="329" w:h="331" w:x="15947" w:y="3830" w:hSpace="0" w:vSpace="0" w:wrap="notBeside" w:vAnchor="margin" w:hAnchor="text" w:hRule="exact"/>
      </w:pPr>
      <w:r>
        <w:rPr>
          <w:rFonts w:ascii="BSAAVO+Montserrat-SemiBold" w:hAnsi="BSAAVO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BSAAVO+Montserrat-SemiBold" w:hAnsi="BSAAVO+Montserrat-SemiBold"/>
          <w:color w:val="000000"/>
          <w:spacing w:val="0"/>
          <w:sz w:val="24"/>
        </w:rPr>
        <w:framePr w:w="329" w:h="331" w:x="17166" w:y="3830" w:hSpace="0" w:vSpace="0" w:wrap="notBeside" w:vAnchor="margin" w:hAnchor="text" w:hRule="exact"/>
      </w:pPr>
      <w:r>
        <w:rPr>
          <w:rFonts w:ascii="BSAAVO+Montserrat-SemiBold" w:hAnsi="BSAAVO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2163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100" w:h="1099" w:x="6170" w:y="38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4"/>
        </w:rPr>
        <w:t>Edad:</w:t>
      </w:r>
    </w:p>
    <w:p>
      <w:pPr>
        <w:pStyle w:val="Normal"/>
        <w:widowControl w:val="false"/>
        <w:pBdr/>
        <w:bidi w:val="0"/>
        <w:spacing w:lineRule="exact" w:line="331" w:before="53" w:after="0"/>
        <w:ind w:hanging="0" w:left="1082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100" w:h="1099" w:x="6170" w:y="38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Estado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civil:</w:t>
      </w:r>
    </w:p>
    <w:p>
      <w:pPr>
        <w:pStyle w:val="Normal"/>
        <w:widowControl w:val="false"/>
        <w:pBdr/>
        <w:bidi w:val="0"/>
        <w:spacing w:lineRule="exact" w:line="331" w:before="53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100" w:h="1099" w:x="6170" w:y="38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Nombre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128" w:h="715" w:x="1610" w:y="42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Unidad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medica</w:t>
      </w:r>
    </w:p>
    <w:p>
      <w:pPr>
        <w:pStyle w:val="Normal"/>
        <w:widowControl w:val="false"/>
        <w:pBdr/>
        <w:bidi w:val="0"/>
        <w:spacing w:lineRule="exact" w:line="331" w:before="53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128" w:h="715" w:x="1610" w:y="42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Procedencia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836" w:h="331" w:x="15360" w:y="42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Hora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766" w:h="682" w:x="11579" w:y="4632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 xml:space="preserve">Contacto </w:t>
      </w:r>
      <w:r>
        <w:rPr>
          <w:rFonts w:ascii="SAWMGN+Montserrat-SemiBold" w:hAnsi="SAWMGN+Montserrat-SemiBold"/>
          <w:color w:val="000000"/>
          <w:spacing w:val="1"/>
          <w:sz w:val="24"/>
        </w:rPr>
        <w:t>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2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766" w:h="682" w:x="11579" w:y="4632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0"/>
          <w:sz w:val="24"/>
        </w:rPr>
        <w:t>Cédula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Profesional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9045" w:h="331" w:x="1610" w:y="4982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-1"/>
          <w:sz w:val="24"/>
        </w:rPr>
        <w:t>Prestador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servicios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4"/>
        </w:rPr>
        <w:t>salud</w:t>
      </w:r>
      <w:r>
        <w:rPr>
          <w:rFonts w:ascii="SAWMGN+Montserrat-SemiBold" w:hAnsi="SAWMGN+Montserrat-SemiBold"/>
          <w:color w:val="000000"/>
          <w:spacing w:val="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que</w:t>
      </w:r>
      <w:r>
        <w:rPr>
          <w:rFonts w:ascii="SAWMGN+Montserrat-SemiBold" w:hAnsi="SAWMGN+Montserrat-SemiBold"/>
          <w:color w:val="000000"/>
          <w:spacing w:val="-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aplica</w:t>
      </w:r>
      <w:r>
        <w:rPr>
          <w:rFonts w:ascii="SAWMGN+Montserrat-SemiBold" w:hAnsi="SAWMGN+Montserrat-SemiBold"/>
          <w:color w:val="000000"/>
          <w:spacing w:val="-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la</w:t>
      </w:r>
      <w:r>
        <w:rPr>
          <w:rFonts w:ascii="SAWMGN+Montserrat-SemiBold" w:hAnsi="SAWMGN+Montserrat-SemiBold"/>
          <w:color w:val="000000"/>
          <w:spacing w:val="-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herramienta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de</w:t>
      </w:r>
      <w:r>
        <w:rPr>
          <w:rFonts w:ascii="SAWMGN+Montserrat-SemiBold" w:hAnsi="SAWMGN+Montserrat-SemiBold"/>
          <w:color w:val="000000"/>
          <w:spacing w:val="-3"/>
          <w:sz w:val="24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4"/>
        </w:rPr>
        <w:t>detección.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6940" w:h="331" w:x="1610" w:y="540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Nombre:</w:t>
      </w:r>
      <w:r>
        <w:rPr>
          <w:rFonts w:ascii="SAWMGN+Montserrat-SemiBold" w:hAnsi="SAWMGN+Montserrat-SemiBold"/>
          <w:color w:val="000000"/>
          <w:spacing w:val="342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Apellido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435" w:h="331" w:x="11579" w:y="540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4"/>
        </w:rPr>
        <w:t>Apellido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3" w:x="1610" w:y="574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563" w:h="303" w:x="1695" w:y="574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)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consume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bebidas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que </w:t>
      </w:r>
      <w:r>
        <w:rPr>
          <w:rFonts w:ascii="SAWMGN+Montserrat-SemiBold" w:hAnsi="SAWMGN+Montserrat-SemiBold"/>
          <w:color w:val="000000"/>
          <w:spacing w:val="0"/>
          <w:sz w:val="22"/>
        </w:rPr>
        <w:t>contienen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alcohol?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6665" w:h="303" w:x="9415" w:y="574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2)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¿Cuántas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bebidas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alcohólicas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toma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un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día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normal?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89" w:h="306" w:x="2315" w:y="615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216" w:h="306" w:x="2463" w:y="615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8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166" w:h="1458" w:x="10121" w:y="615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63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166" w:h="1458" w:x="10121" w:y="615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1=</w:t>
      </w:r>
      <w:r>
        <w:rPr>
          <w:rFonts w:ascii="SAWMGN+Montserrat-SemiBold" w:hAnsi="SAWMGN+Montserrat-SemiBold"/>
          <w:color w:val="000000"/>
          <w:spacing w:val="38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166" w:h="1458" w:x="10121" w:y="615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2=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5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6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166" w:h="1458" w:x="10121" w:y="615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3=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7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9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6" w:x="2378" w:y="653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97" w:h="1074" w:x="2463" w:y="653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Una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veces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97" w:h="1074" w:x="2463" w:y="653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3"/>
          <w:sz w:val="22"/>
        </w:rPr>
        <w:t>De</w:t>
      </w:r>
      <w:r>
        <w:rPr>
          <w:rFonts w:ascii="SAWMGN+Montserrat-SemiBold" w:hAnsi="SAWMGN+Montserrat-SemiBold"/>
          <w:color w:val="000000"/>
          <w:spacing w:val="-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veces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97" w:h="1074" w:x="2463" w:y="653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3"/>
          <w:sz w:val="22"/>
        </w:rPr>
        <w:t>De</w:t>
      </w:r>
      <w:r>
        <w:rPr>
          <w:rFonts w:ascii="SAWMGN+Montserrat-SemiBold" w:hAnsi="SAWMGN+Montserrat-SemiBold"/>
          <w:color w:val="000000"/>
          <w:spacing w:val="-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veces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2" w:y="691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2" w:y="691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2" w:y="691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0" w:h="306" w:x="2692" w:y="76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054" w:h="306" w:x="2906" w:y="76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más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veces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38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602" w:h="612" w:x="10118" w:y="76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10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más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602" w:h="612" w:x="10118" w:y="76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2"/>
          <w:sz w:val="22"/>
        </w:rPr>
        <w:t>4=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71" w:h="306" w:x="2463" w:y="7687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69" w:h="303" w:x="1610" w:y="801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822" w:h="689" w:x="1739" w:y="801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)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toma </w:t>
      </w:r>
      <w:r>
        <w:rPr>
          <w:rFonts w:ascii="SAWMGN+Montserrat-SemiBold" w:hAnsi="SAWMGN+Montserrat-SemiBold"/>
          <w:color w:val="000000"/>
          <w:spacing w:val="0"/>
          <w:sz w:val="22"/>
        </w:rPr>
        <w:t>5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más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consumiciones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</w:p>
    <w:p>
      <w:pPr>
        <w:pStyle w:val="Normal"/>
        <w:widowControl w:val="false"/>
        <w:pBdr/>
        <w:bidi w:val="0"/>
        <w:spacing w:lineRule="exact" w:line="306" w:before="80" w:after="0"/>
        <w:ind w:hanging="0" w:left="1761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822" w:h="689" w:x="1739" w:y="801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 xml:space="preserve">Pase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las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preguntas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9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y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10 si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suma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y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=0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661" w:h="653" w:x="9607" w:y="80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2"/>
          <w:sz w:val="22"/>
        </w:rPr>
        <w:t>4)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no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fue </w:t>
      </w:r>
      <w:r>
        <w:rPr>
          <w:rFonts w:ascii="SAWMGN+Montserrat-SemiBold" w:hAnsi="SAWMGN+Montserrat-SemiBold"/>
          <w:color w:val="000000"/>
          <w:spacing w:val="0"/>
          <w:sz w:val="22"/>
        </w:rPr>
        <w:t>capaz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dejar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</w:p>
    <w:p>
      <w:pPr>
        <w:pStyle w:val="Normal"/>
        <w:widowControl w:val="false"/>
        <w:pBdr/>
        <w:bidi w:val="0"/>
        <w:spacing w:lineRule="exact" w:line="306" w:before="44" w:after="0"/>
        <w:ind w:hanging="0" w:left="161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661" w:h="653" w:x="9607" w:y="80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beber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que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había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empezado?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364" w:h="306" w:x="2316" w:y="878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364" w:h="306" w:x="10121" w:y="878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6" w:x="2379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26" w:h="690" w:x="2464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26" w:h="690" w:x="2464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Mensualmente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66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44" w:x="10119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1=</w:t>
      </w:r>
      <w:r>
        <w:rPr>
          <w:rFonts w:ascii="SAWMGN+Montserrat-SemiBold" w:hAnsi="SAWMGN+Montserrat-SemiBold"/>
          <w:color w:val="000000"/>
          <w:spacing w:val="38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44" w:x="10119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2=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Mensualmente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44" w:x="10119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3=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Semanalmente</w:t>
      </w:r>
    </w:p>
    <w:p>
      <w:pPr>
        <w:pStyle w:val="Normal"/>
        <w:widowControl w:val="false"/>
        <w:pBdr/>
        <w:bidi w:val="0"/>
        <w:spacing w:lineRule="exact" w:line="306" w:before="64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44" w:x="10119" w:y="916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2"/>
          <w:sz w:val="22"/>
        </w:rPr>
        <w:t>4=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casi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60" w:x="2313" w:y="95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60" w:x="2313" w:y="95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</w:p>
    <w:p>
      <w:pPr>
        <w:pStyle w:val="Normal"/>
        <w:widowControl w:val="false"/>
        <w:pBdr/>
        <w:bidi w:val="0"/>
        <w:spacing w:lineRule="exact" w:line="306" w:before="64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60" w:x="2313" w:y="95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2955" w:h="676" w:x="2464" w:y="9932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Semanalmente</w:t>
      </w:r>
    </w:p>
    <w:p>
      <w:pPr>
        <w:pStyle w:val="Normal"/>
        <w:widowControl w:val="false"/>
        <w:pBdr/>
        <w:bidi w:val="0"/>
        <w:spacing w:lineRule="exact" w:line="306" w:before="64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2955" w:h="676" w:x="2464" w:y="9932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casi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69" w:h="306" w:x="1610" w:y="1067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5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5114" w:h="306" w:x="1739" w:y="1067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)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no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ha </w:t>
      </w:r>
      <w:r>
        <w:rPr>
          <w:rFonts w:ascii="SAWMGN+Montserrat-SemiBold" w:hAnsi="SAWMGN+Montserrat-SemiBold"/>
          <w:color w:val="000000"/>
          <w:spacing w:val="0"/>
          <w:sz w:val="22"/>
        </w:rPr>
        <w:t>sido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capaz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hacer</w:t>
      </w:r>
      <w:r>
        <w:rPr>
          <w:rFonts w:ascii="SAWMGN+Montserrat-SemiBold" w:hAnsi="SAWMGN+Montserrat-SemiBold"/>
          <w:color w:val="000000"/>
          <w:spacing w:val="18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6)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durante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ha </w:t>
      </w:r>
      <w:r>
        <w:rPr>
          <w:rFonts w:ascii="SAWMGN+Montserrat-SemiBold" w:hAnsi="SAWMGN+Montserrat-SemiBold"/>
          <w:color w:val="000000"/>
          <w:spacing w:val="0"/>
          <w:sz w:val="22"/>
        </w:rPr>
        <w:t>necesitado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669" w:h="690" w:x="1610" w:y="110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-1"/>
          <w:sz w:val="22"/>
        </w:rPr>
        <w:t>lo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que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cabría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esperar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normalmente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usted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como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consecuencia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669" w:h="690" w:x="1610" w:y="110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bebida?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275" w:h="690" w:x="9415" w:y="110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trago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por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mañana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para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ponerse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marcha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después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una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275" w:h="690" w:x="9415" w:y="110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 xml:space="preserve">noche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haber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consumido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abundante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alcohol?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364" w:h="306" w:x="2317" w:y="11837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364" w:h="306" w:x="10122" w:y="11837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6" w:x="2380" w:y="122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26" w:h="690" w:x="2464" w:y="122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26" w:h="690" w:x="2464" w:y="122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Mensualmente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44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55" w:h="1074" w:x="10141" w:y="122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1=</w:t>
      </w:r>
      <w:r>
        <w:rPr>
          <w:rFonts w:ascii="SAWMGN+Montserrat-SemiBold" w:hAnsi="SAWMGN+Montserrat-SemiBold"/>
          <w:color w:val="000000"/>
          <w:spacing w:val="38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55" w:h="1074" w:x="10141" w:y="122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2=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Mensualmente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55" w:h="1074" w:x="10141" w:y="1222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3=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Semanalmente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4" w:y="1260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4" w:y="1260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4" w:y="12605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2955" w:h="690" w:x="2465" w:y="1298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Semanalmente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2955" w:h="690" w:x="2465" w:y="1298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casi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106" w:h="306" w:x="10119" w:y="13372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2"/>
          <w:sz w:val="22"/>
        </w:rPr>
        <w:t>4=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casi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75" w:h="303" w:x="1610" w:y="1374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7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6846" w:h="303" w:x="1743" w:y="1374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)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durante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se ha </w:t>
      </w:r>
      <w:r>
        <w:rPr>
          <w:rFonts w:ascii="SAWMGN+Montserrat-SemiBold" w:hAnsi="SAWMGN+Montserrat-SemiBold"/>
          <w:color w:val="000000"/>
          <w:spacing w:val="0"/>
          <w:sz w:val="22"/>
        </w:rPr>
        <w:t>sentido</w:t>
      </w:r>
    </w:p>
    <w:p>
      <w:pPr>
        <w:pStyle w:val="Normal"/>
        <w:widowControl w:val="false"/>
        <w:pBdr/>
        <w:bidi w:val="0"/>
        <w:spacing w:lineRule="exact" w:line="303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576" w:h="652" w:x="9415" w:y="1374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8)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¿Con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qué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frecuencia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durante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ha </w:t>
      </w:r>
      <w:r>
        <w:rPr>
          <w:rFonts w:ascii="SAWMGN+Montserrat-SemiBold" w:hAnsi="SAWMGN+Montserrat-SemiBold"/>
          <w:color w:val="000000"/>
          <w:spacing w:val="0"/>
          <w:sz w:val="22"/>
        </w:rPr>
        <w:t>olvidado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que</w:t>
      </w:r>
    </w:p>
    <w:p>
      <w:pPr>
        <w:pStyle w:val="Normal"/>
        <w:widowControl w:val="false"/>
        <w:pBdr/>
        <w:bidi w:val="0"/>
        <w:spacing w:lineRule="exact" w:line="306" w:before="43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576" w:h="652" w:x="9415" w:y="13741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ocurrió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la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noche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anterior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debido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alcohol?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5919" w:h="306" w:x="1610" w:y="1409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culpable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arrepentido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después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haber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bebido?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364" w:h="306" w:x="2318" w:y="1453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1364" w:h="306" w:x="10123" w:y="14539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2"/>
          <w:sz w:val="22"/>
        </w:rPr>
        <w:t>Nunca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6" w:x="2380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26" w:h="690" w:x="2465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26" w:h="690" w:x="2465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Mensualmente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66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58" w:x="10120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1=</w:t>
      </w:r>
      <w:r>
        <w:rPr>
          <w:rFonts w:ascii="SAWMGN+Montserrat-SemiBold" w:hAnsi="SAWMGN+Montserrat-SemiBold"/>
          <w:color w:val="000000"/>
          <w:spacing w:val="38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Menos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una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vez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al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mes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58" w:x="10120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2=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Mensualmente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58" w:x="10120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3=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Semanalmente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477" w:h="1458" w:x="10120" w:y="14923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2"/>
          <w:sz w:val="22"/>
        </w:rPr>
        <w:t>4=</w:t>
      </w:r>
      <w:r>
        <w:rPr>
          <w:rFonts w:ascii="SAWMGN+Montserrat-SemiBold" w:hAnsi="SAWMGN+Montserrat-SemiBold"/>
          <w:color w:val="000000"/>
          <w:spacing w:val="37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casi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5" w:y="15307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22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5" w:y="15307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3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91" w:h="1074" w:x="2315" w:y="15307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4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2955" w:h="690" w:x="2466" w:y="1569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Semanalmente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2955" w:h="690" w:x="2466" w:y="1569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  <w:r>
        <w:rPr>
          <w:rFonts w:ascii="SAWMGN+Montserrat-SemiBold" w:hAnsi="SAWMGN+Montserrat-SemiBold"/>
          <w:color w:val="000000"/>
          <w:spacing w:val="5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casi </w:t>
      </w:r>
      <w:r>
        <w:rPr>
          <w:rFonts w:ascii="SAWMGN+Montserrat-SemiBold" w:hAnsi="SAWMGN+Montserrat-SemiBold"/>
          <w:color w:val="000000"/>
          <w:spacing w:val="0"/>
          <w:sz w:val="22"/>
        </w:rPr>
        <w:t>a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diario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6" w:x="9415" w:y="1629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279" w:h="306" w:x="9500" w:y="1629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-1"/>
          <w:sz w:val="22"/>
        </w:rPr>
        <w:t>0)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2"/>
          <w:sz w:val="22"/>
        </w:rPr>
        <w:t>¿Ha</w:t>
      </w:r>
      <w:r>
        <w:rPr>
          <w:rFonts w:ascii="SAWMGN+Montserrat-SemiBold" w:hAnsi="SAWMGN+Montserrat-SemiBold"/>
          <w:color w:val="000000"/>
          <w:spacing w:val="-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estado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preocupado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1"/>
          <w:sz w:val="22"/>
        </w:rPr>
        <w:t>algún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familiar,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amigo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profesional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BSAAVO+Montserrat-SemiBold" w:hAnsi="BSAAVO+Montserrat-SemiBold"/>
          <w:color w:val="000000"/>
          <w:spacing w:val="0"/>
          <w:sz w:val="22"/>
        </w:rPr>
        <w:framePr w:w="379" w:h="306" w:x="1610" w:y="16464" w:hSpace="0" w:vSpace="0" w:wrap="notBeside" w:vAnchor="margin" w:hAnchor="text" w:hRule="exact"/>
      </w:pPr>
      <w:r>
        <w:rPr>
          <w:rFonts w:ascii="BSAAVO+Montserrat-SemiBold" w:hAnsi="BSAAVO+Montserrat-SemiBold"/>
          <w:color w:val="000000"/>
          <w:spacing w:val="0"/>
          <w:sz w:val="22"/>
        </w:rPr>
        <w:t>9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BSAAVO+Montserrat-SemiBold" w:hAnsi="BSAAVO+Montserrat-SemiBold"/>
          <w:color w:val="000000"/>
          <w:spacing w:val="0"/>
          <w:sz w:val="22"/>
        </w:rPr>
        <w:framePr w:w="7317" w:h="306" w:x="1750" w:y="16464" w:hSpace="0" w:vSpace="0" w:wrap="notBeside" w:vAnchor="margin" w:hAnchor="text" w:hRule="exact"/>
      </w:pPr>
      <w:r>
        <w:rPr>
          <w:rFonts w:ascii="BSAAVO+Montserrat-SemiBold" w:hAnsi="BSAAVO+Montserrat-SemiBold"/>
          <w:color w:val="000000"/>
          <w:spacing w:val="0"/>
          <w:sz w:val="22"/>
        </w:rPr>
        <w:t>)</w:t>
      </w:r>
      <w:r>
        <w:rPr>
          <w:rFonts w:ascii="BSAAVO+Montserrat-SemiBold" w:hAnsi="BSAAVO+Montserrat-SemiBold"/>
          <w:color w:val="000000"/>
          <w:spacing w:val="3"/>
          <w:sz w:val="22"/>
        </w:rPr>
        <w:t xml:space="preserve"> </w:t>
      </w:r>
      <w:r>
        <w:rPr>
          <w:rFonts w:cs="BSAAVO+Montserrat-SemiBold" w:ascii="BSAAVO+Montserrat-SemiBold" w:hAnsi="BSAAVO+Montserrat-SemiBold"/>
          <w:color w:val="000000"/>
          <w:spacing w:val="0"/>
          <w:sz w:val="22"/>
        </w:rPr>
        <w:t>¿Usted</w:t>
      </w:r>
      <w:r>
        <w:rPr>
          <w:rFonts w:ascii="BSAAVO+Montserrat-SemiBold" w:hAnsi="BSAAVO+Montserrat-SemiBold"/>
          <w:color w:val="000000"/>
          <w:spacing w:val="2"/>
          <w:sz w:val="22"/>
        </w:rPr>
        <w:t xml:space="preserve"> </w:t>
      </w:r>
      <w:r>
        <w:rPr>
          <w:rFonts w:ascii="BSAAVO+Montserrat-SemiBold" w:hAnsi="BSAAVO+Montserrat-SemiBold"/>
          <w:color w:val="000000"/>
          <w:spacing w:val="0"/>
          <w:sz w:val="22"/>
        </w:rPr>
        <w:t>o</w:t>
      </w:r>
      <w:r>
        <w:rPr>
          <w:rFonts w:ascii="BSAAVO+Montserrat-SemiBold" w:hAnsi="BSAAVO+Montserrat-SemiBold"/>
          <w:color w:val="000000"/>
          <w:spacing w:val="4"/>
          <w:sz w:val="22"/>
        </w:rPr>
        <w:t xml:space="preserve"> </w:t>
      </w:r>
      <w:r>
        <w:rPr>
          <w:rFonts w:ascii="BSAAVO+Montserrat-SemiBold" w:hAnsi="BSAAVO+Montserrat-SemiBold"/>
          <w:color w:val="000000"/>
          <w:spacing w:val="1"/>
          <w:sz w:val="22"/>
        </w:rPr>
        <w:t xml:space="preserve">alguna </w:t>
      </w:r>
      <w:r>
        <w:rPr>
          <w:rFonts w:ascii="BSAAVO+Montserrat-SemiBold" w:hAnsi="BSAAVO+Montserrat-SemiBold"/>
          <w:color w:val="000000"/>
          <w:spacing w:val="0"/>
          <w:sz w:val="22"/>
        </w:rPr>
        <w:t>otra</w:t>
      </w:r>
      <w:r>
        <w:rPr>
          <w:rFonts w:ascii="BSAAVO+Montserrat-SemiBold" w:hAnsi="BSAAVO+Montserrat-SemiBold"/>
          <w:color w:val="000000"/>
          <w:spacing w:val="1"/>
          <w:sz w:val="22"/>
        </w:rPr>
        <w:t xml:space="preserve"> persona ha </w:t>
      </w:r>
      <w:r>
        <w:rPr>
          <w:rFonts w:ascii="BSAAVO+Montserrat-SemiBold" w:hAnsi="BSAAVO+Montserrat-SemiBold"/>
          <w:color w:val="000000"/>
          <w:spacing w:val="0"/>
          <w:sz w:val="22"/>
        </w:rPr>
        <w:t>resultado</w:t>
      </w:r>
      <w:r>
        <w:rPr>
          <w:rFonts w:ascii="BSAAVO+Montserrat-SemiBold" w:hAnsi="BSAAVO+Montserrat-SemiBold"/>
          <w:color w:val="000000"/>
          <w:spacing w:val="4"/>
          <w:sz w:val="22"/>
        </w:rPr>
        <w:t xml:space="preserve"> </w:t>
      </w:r>
      <w:r>
        <w:rPr>
          <w:rFonts w:ascii="BSAAVO+Montserrat-SemiBold" w:hAnsi="BSAAVO+Montserrat-SemiBold"/>
          <w:color w:val="000000"/>
          <w:spacing w:val="0"/>
          <w:sz w:val="22"/>
        </w:rPr>
        <w:t>lesionado/a</w:t>
      </w:r>
      <w:r>
        <w:rPr>
          <w:rFonts w:ascii="BSAAVO+Montserrat-SemiBold" w:hAnsi="BSAAVO+Montserrat-SemiBold"/>
          <w:color w:val="000000"/>
          <w:spacing w:val="1"/>
          <w:sz w:val="22"/>
        </w:rPr>
        <w:t xml:space="preserve"> como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743" w:h="918" w:x="9415" w:y="1667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sanitario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por su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consumo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alcohol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2"/>
        </w:rPr>
        <w:t>le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ha sugerido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que reduzca</w:t>
      </w:r>
    </w:p>
    <w:p>
      <w:pPr>
        <w:pStyle w:val="Normal"/>
        <w:widowControl w:val="false"/>
        <w:pBdr/>
        <w:bidi w:val="0"/>
        <w:spacing w:lineRule="exact" w:line="306" w:before="45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743" w:h="918" w:x="9415" w:y="1667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su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consumo?</w:t>
      </w:r>
    </w:p>
    <w:p>
      <w:pPr>
        <w:pStyle w:val="Normal"/>
        <w:widowControl w:val="false"/>
        <w:pBdr/>
        <w:bidi w:val="0"/>
        <w:spacing w:lineRule="exact" w:line="261" w:before="0" w:after="0"/>
        <w:ind w:hanging="0" w:left="709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743" w:h="918" w:x="9415" w:y="1667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0=</w:t>
      </w:r>
      <w:r>
        <w:rPr>
          <w:rFonts w:ascii="SAWMGN+Montserrat-SemiBold" w:hAnsi="SAWMGN+Montserrat-SemiBold"/>
          <w:color w:val="000000"/>
          <w:spacing w:val="39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3"/>
          <w:sz w:val="22"/>
        </w:rPr>
        <w:t>No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4989" w:h="306" w:x="1610" w:y="1684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consecuencia</w:t>
      </w:r>
      <w:r>
        <w:rPr>
          <w:rFonts w:ascii="SAWMGN+Montserrat-SemiBold" w:hAnsi="SAWMGN+Montserrat-SemiBold"/>
          <w:color w:val="000000"/>
          <w:spacing w:val="0"/>
          <w:sz w:val="22"/>
        </w:rPr>
        <w:t xml:space="preserve"> 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su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consumo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de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alcohol?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89" w:h="306" w:x="2319" w:y="17286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0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793" w:h="306" w:x="2466" w:y="17286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  <w:r>
        <w:rPr>
          <w:rFonts w:ascii="SAWMGN+Montserrat-SemiBold" w:hAnsi="SAWMGN+Montserrat-SemiBold"/>
          <w:color w:val="000000"/>
          <w:spacing w:val="38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3"/>
          <w:sz w:val="22"/>
        </w:rPr>
        <w:t>No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53" w:h="306" w:x="2695" w:y="17637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Sí,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pero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no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ultimo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53" w:h="690" w:x="10501" w:y="17637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Sí,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pero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2"/>
        </w:rPr>
        <w:t>no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en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ultimo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</w:p>
    <w:p>
      <w:pPr>
        <w:pStyle w:val="Normal"/>
        <w:widowControl w:val="false"/>
        <w:pBdr/>
        <w:bidi w:val="0"/>
        <w:spacing w:lineRule="exact" w:line="306" w:before="78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353" w:h="690" w:x="10501" w:y="17637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Sí,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durante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24" w:h="306" w:x="2381" w:y="1767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1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71" w:h="306" w:x="2466" w:y="1767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456" w:h="306" w:x="10187" w:y="1767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1=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029" w:h="306" w:x="2695" w:y="18021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Sí,</w:t>
      </w:r>
      <w:r>
        <w:rPr>
          <w:rFonts w:ascii="SAWMGN+Montserrat-SemiBold" w:hAnsi="SAWMGN+Montserrat-SemiBold"/>
          <w:color w:val="000000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durante</w:t>
      </w:r>
      <w:r>
        <w:rPr>
          <w:rFonts w:ascii="SAWMGN+Montserrat-SemiBold" w:hAnsi="SAWMGN+Montserrat-SemiBold"/>
          <w:color w:val="000000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2"/>
        </w:rPr>
        <w:t>el</w:t>
      </w:r>
      <w:r>
        <w:rPr>
          <w:rFonts w:ascii="SAWMGN+Montserrat-SemiBold" w:hAnsi="SAWMGN+Montserrat-SemiBold"/>
          <w:color w:val="000000"/>
          <w:spacing w:val="1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último</w:t>
      </w:r>
      <w:r>
        <w:rPr>
          <w:rFonts w:ascii="SAWMGN+Montserrat-SemiBold" w:hAnsi="SAWMGN+Montserrat-SemiBold"/>
          <w:color w:val="000000"/>
          <w:spacing w:val="4"/>
          <w:sz w:val="22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0"/>
          <w:sz w:val="22"/>
        </w:rPr>
        <w:t>año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69" w:h="306" w:x="2337" w:y="180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2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371" w:h="306" w:x="2466" w:y="180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2"/>
        </w:rPr>
        <w:t>=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500" w:h="306" w:x="10143" w:y="1805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1"/>
          <w:sz w:val="22"/>
        </w:rPr>
        <w:t>2=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386" w:h="331" w:x="9415" w:y="18393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000000"/>
          <w:spacing w:val="0"/>
          <w:sz w:val="24"/>
        </w:rPr>
        <w:t>Puntuación</w:t>
      </w:r>
      <w:r>
        <w:rPr>
          <w:rFonts w:ascii="SAWMGN+Montserrat-SemiBold" w:hAnsi="SAWMGN+Montserrat-SemiBold"/>
          <w:color w:val="000000"/>
          <w:spacing w:val="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total: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4700" w:h="331" w:x="1610" w:y="18426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Calificacion</w:t>
      </w:r>
      <w:r>
        <w:rPr>
          <w:rFonts w:ascii="SAWMGN+Montserrat-SemiBold" w:hAnsi="SAWMGN+Montserrat-SemiBold"/>
          <w:color w:val="000000"/>
          <w:spacing w:val="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Total</w:t>
      </w:r>
      <w:r>
        <w:rPr>
          <w:rFonts w:ascii="SAWMGN+Montserrat-SemiBold" w:hAnsi="SAWMGN+Montserrat-SemiBold"/>
          <w:color w:val="000000"/>
          <w:spacing w:val="19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0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3</w:t>
      </w:r>
      <w:r>
        <w:rPr>
          <w:rFonts w:ascii="SAWMGN+Montserrat-SemiBold" w:hAnsi="SAWMGN+Montserrat-SemiBold"/>
          <w:color w:val="000000"/>
          <w:spacing w:val="226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Sin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4"/>
        </w:rPr>
        <w:t>riesgo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80" w:h="331" w:x="3991" w:y="1881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3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4298" w:h="331" w:x="4198" w:y="18810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7</w:t>
      </w:r>
      <w:r>
        <w:rPr>
          <w:rFonts w:ascii="SAWMGN+Montserrat-SemiBold" w:hAnsi="SAWMGN+Montserrat-SemiBold"/>
          <w:color w:val="000000"/>
          <w:spacing w:val="235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Empieza</w:t>
      </w:r>
      <w:r>
        <w:rPr>
          <w:rFonts w:ascii="SAWMGN+Montserrat-SemiBold" w:hAnsi="SAWMGN+Montserrat-SemiBold"/>
          <w:color w:val="000000"/>
          <w:spacing w:val="-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tener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problemas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396" w:h="331" w:x="3792" w:y="1916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8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980" w:h="331" w:x="4013" w:y="19161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 xml:space="preserve">o </w:t>
      </w:r>
      <w:r>
        <w:rPr>
          <w:rFonts w:cs="SAWMGN+Montserrat-SemiBold" w:ascii="SAWMGN+Montserrat-SemiBold" w:hAnsi="SAWMGN+Montserrat-SemiBold"/>
          <w:color w:val="000000"/>
          <w:spacing w:val="-2"/>
          <w:sz w:val="24"/>
        </w:rPr>
        <w:t>más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2115" w:h="331" w:x="4855" w:y="19194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Riesgo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elevado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14247" w:h="331" w:x="2411" w:y="19538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 xml:space="preserve">Elaborado </w:t>
      </w:r>
      <w:r>
        <w:rPr>
          <w:rFonts w:ascii="SAWMGN+Montserrat-SemiBold" w:hAnsi="SAWMGN+Montserrat-SemiBold"/>
          <w:color w:val="000000"/>
          <w:spacing w:val="1"/>
          <w:sz w:val="24"/>
        </w:rPr>
        <w:t>por</w:t>
      </w:r>
      <w:r>
        <w:rPr>
          <w:rFonts w:ascii="SAWMGN+Montserrat-SemiBold" w:hAnsi="SAWMGN+Montserrat-SemiBold"/>
          <w:color w:val="000000"/>
          <w:spacing w:val="-2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Rubio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4"/>
        </w:rPr>
        <w:t>G.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cs="SAWMGN+Montserrat-SemiBold" w:ascii="SAWMGN+Montserrat-SemiBold" w:hAnsi="SAWMGN+Montserrat-SemiBold"/>
          <w:color w:val="000000"/>
          <w:spacing w:val="-1"/>
          <w:sz w:val="24"/>
        </w:rPr>
        <w:t>Versión</w:t>
      </w:r>
      <w:r>
        <w:rPr>
          <w:rFonts w:ascii="SAWMGN+Montserrat-SemiBold" w:hAnsi="SAWMGN+Montserrat-SemiBold"/>
          <w:color w:val="000000"/>
          <w:spacing w:val="3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adaptada.</w:t>
      </w:r>
      <w:r>
        <w:rPr>
          <w:rFonts w:ascii="SAWMGN+Montserrat-SemiBold" w:hAnsi="SAWMGN+Montserrat-SemiBold"/>
          <w:color w:val="000000"/>
          <w:spacing w:val="67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1"/>
          <w:sz w:val="24"/>
        </w:rPr>
        <w:t>No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-2"/>
          <w:sz w:val="24"/>
        </w:rPr>
        <w:t>se</w:t>
      </w:r>
      <w:r>
        <w:rPr>
          <w:rFonts w:ascii="SAWMGN+Montserrat-SemiBold" w:hAnsi="SAWMGN+Montserrat-SemiBold"/>
          <w:color w:val="000000"/>
          <w:spacing w:val="0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-1"/>
          <w:sz w:val="24"/>
        </w:rPr>
        <w:t>requiere permiso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para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reproducir,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traducir,</w:t>
      </w:r>
      <w:r>
        <w:rPr>
          <w:rFonts w:ascii="SAWMGN+Montserrat-SemiBold" w:hAnsi="SAWMGN+Montserrat-SemiBold"/>
          <w:color w:val="000000"/>
          <w:spacing w:val="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presentar</w:t>
      </w:r>
      <w:r>
        <w:rPr>
          <w:rFonts w:ascii="SAWMGN+Montserrat-SemiBold" w:hAnsi="SAWMGN+Montserrat-SemiBold"/>
          <w:color w:val="000000"/>
          <w:spacing w:val="-1"/>
          <w:sz w:val="24"/>
        </w:rPr>
        <w:t xml:space="preserve"> </w:t>
      </w:r>
      <w:r>
        <w:rPr>
          <w:rFonts w:ascii="SAWMGN+Montserrat-SemiBold" w:hAnsi="SAWMGN+Montserrat-SemiBold"/>
          <w:color w:val="000000"/>
          <w:spacing w:val="0"/>
          <w:sz w:val="24"/>
        </w:rPr>
        <w:t>o distribuir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4"/>
        </w:rPr>
        <w:framePr w:w="1072" w:h="331" w:x="15157" w:y="19962" w:hSpace="0" w:vSpace="0" w:wrap="notBeside" w:vAnchor="margin" w:hAnchor="text" w:hRule="exact"/>
      </w:pPr>
      <w:r>
        <w:rPr>
          <w:rFonts w:ascii="SAWMGN+Montserrat-SemiBold" w:hAnsi="SAWMGN+Montserrat-SemiBold"/>
          <w:color w:val="000000"/>
          <w:spacing w:val="0"/>
          <w:sz w:val="24"/>
        </w:rPr>
        <w:t>XXXXX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SAWMGN+Montserrat-SemiBold" w:hAnsi="SAWMGN+Montserrat-SemiBold"/>
          <w:color w:val="000000"/>
          <w:spacing w:val="0"/>
          <w:sz w:val="22"/>
        </w:rPr>
        <w:framePr w:w="8470" w:h="306" w:x="5302" w:y="21917" w:hSpace="0" w:vSpace="0" w:wrap="notBeside" w:vAnchor="margin" w:hAnchor="text" w:hRule="exact"/>
      </w:pPr>
      <w:r>
        <w:rPr>
          <w:rFonts w:cs="SAWMGN+Montserrat-SemiBold" w:ascii="SAWMGN+Montserrat-SemiBold" w:hAnsi="SAWMGN+Montserrat-SemiBold"/>
          <w:color w:val="BC955C"/>
          <w:spacing w:val="1"/>
          <w:sz w:val="22"/>
        </w:rPr>
        <w:t>Coordinación</w:t>
      </w:r>
      <w:r>
        <w:rPr>
          <w:rFonts w:ascii="SAWMGN+Montserrat-SemiBold" w:hAnsi="SAWMGN+Montserrat-SemiBold"/>
          <w:color w:val="BC955C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BC955C"/>
          <w:spacing w:val="0"/>
          <w:sz w:val="22"/>
        </w:rPr>
        <w:t>de</w:t>
      </w:r>
      <w:r>
        <w:rPr>
          <w:rFonts w:ascii="SAWMGN+Montserrat-SemiBold" w:hAnsi="SAWMGN+Montserrat-SemiBold"/>
          <w:color w:val="BC955C"/>
          <w:spacing w:val="1"/>
          <w:sz w:val="22"/>
        </w:rPr>
        <w:t xml:space="preserve"> Programas</w:t>
      </w:r>
      <w:r>
        <w:rPr>
          <w:rFonts w:ascii="SAWMGN+Montserrat-SemiBold" w:hAnsi="SAWMGN+Montserrat-SemiBold"/>
          <w:color w:val="BC955C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BC955C"/>
          <w:spacing w:val="1"/>
          <w:sz w:val="22"/>
        </w:rPr>
        <w:t>Preventivos</w:t>
      </w:r>
      <w:r>
        <w:rPr>
          <w:rFonts w:ascii="SAWMGN+Montserrat-SemiBold" w:hAnsi="SAWMGN+Montserrat-SemiBold"/>
          <w:color w:val="BC955C"/>
          <w:spacing w:val="2"/>
          <w:sz w:val="22"/>
        </w:rPr>
        <w:t xml:space="preserve"> </w:t>
      </w:r>
      <w:r>
        <w:rPr>
          <w:rFonts w:ascii="SAWMGN+Montserrat-SemiBold" w:hAnsi="SAWMGN+Montserrat-SemiBold"/>
          <w:color w:val="BC955C"/>
          <w:spacing w:val="0"/>
          <w:sz w:val="22"/>
        </w:rPr>
        <w:t>en</w:t>
      </w:r>
      <w:r>
        <w:rPr>
          <w:rFonts w:ascii="SAWMGN+Montserrat-SemiBold" w:hAnsi="SAWMGN+Montserrat-SemiBold"/>
          <w:color w:val="BC955C"/>
          <w:spacing w:val="3"/>
          <w:sz w:val="22"/>
        </w:rPr>
        <w:t xml:space="preserve"> </w:t>
      </w:r>
      <w:r>
        <w:rPr>
          <w:rFonts w:ascii="SAWMGN+Montserrat-SemiBold" w:hAnsi="SAWMGN+Montserrat-SemiBold"/>
          <w:color w:val="BC955C"/>
          <w:spacing w:val="0"/>
          <w:sz w:val="22"/>
        </w:rPr>
        <w:t>el</w:t>
      </w:r>
      <w:r>
        <w:rPr>
          <w:rFonts w:ascii="SAWMGN+Montserrat-SemiBold" w:hAnsi="SAWMGN+Montserrat-SemiBold"/>
          <w:color w:val="BC955C"/>
          <w:spacing w:val="1"/>
          <w:sz w:val="22"/>
        </w:rPr>
        <w:t xml:space="preserve"> Programa</w:t>
      </w:r>
      <w:r>
        <w:rPr>
          <w:rFonts w:ascii="SAWMGN+Montserrat-SemiBold" w:hAnsi="SAWMGN+Montserrat-SemiBold"/>
          <w:color w:val="BC955C"/>
          <w:spacing w:val="0"/>
          <w:sz w:val="22"/>
        </w:rPr>
        <w:t xml:space="preserve"> IMSS-Bienestar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0" distT="0" distB="0" distL="0" distR="0" simplePos="0" locked="0" layoutInCell="1" allowOverlap="1" relativeHeight="109">
                <wp:simplePos x="0" y="0"/>
                <wp:positionH relativeFrom="column">
                  <wp:posOffset>2255520</wp:posOffset>
                </wp:positionH>
                <wp:positionV relativeFrom="paragraph">
                  <wp:posOffset>2977515</wp:posOffset>
                </wp:positionV>
                <wp:extent cx="1843405" cy="171450"/>
                <wp:effectExtent l="0" t="0" r="0" b="0"/>
                <wp:wrapNone/>
                <wp:docPr id="10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356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{{lugar_de-nacimiento}}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6" stroked="f" o:allowincell="f" style="position:absolute;margin-left:177.6pt;margin-top:234.45pt;width:145.1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{{lugar_de-nacimiento}}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791210</wp:posOffset>
            </wp:positionH>
            <wp:positionV relativeFrom="page">
              <wp:posOffset>14147800</wp:posOffset>
            </wp:positionV>
            <wp:extent cx="10379075" cy="561975"/>
            <wp:effectExtent l="0" t="0" r="0" b="0"/>
            <wp:wrapNone/>
            <wp:docPr id="11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8820" w:h="2436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roman"/>
    <w:pitch w:val="variable"/>
    <w:embedRegular r:id="rId15" w:fontKey="{0F014A78-CABC-4EF0-12AC-5CD89AEFDE0F}"/>
  </w:font>
  <w:font w:name="Arial">
    <w:charset w:val="00"/>
    <w:family w:val="roman"/>
    <w:pitch w:val="variable"/>
  </w:font>
  <w:font w:name="SAWMGN+Montserrat-SemiBold">
    <w:charset w:val="00"/>
    <w:family w:val="roman"/>
    <w:pitch w:val="variable"/>
    <w:embedRegular r:id="rId16" w:fontKey="{10014A78-CABC-4EF0-12AC-5CD89AEFDE10}"/>
  </w:font>
  <w:font w:name="BSAAVO+Montserrat-SemiBold">
    <w:charset w:val="00"/>
    <w:family w:val="roman"/>
    <w:pitch w:val="variable"/>
    <w:embedRegular r:id="rId17" w:fontKey="{11014A78-CABC-4EF0-12AC-5CD89AEFDE11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Application>LibreOffice/24.2.0.3$Windows_X86_64 LibreOffice_project/da48488a73ddd66ea24cf16bbc4f7b9c08e9bea1</Application>
  <AppVersion>15.0000</AppVersion>
  <Pages>1</Pages>
  <Words>539</Words>
  <Characters>2284</Characters>
  <CharactersWithSpaces>2685</CharactersWithSpaces>
  <Paragraphs>140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2025-05-29T17:44:49Z</dcterms:created>
  <dc:creator>juan</dc:creator>
  <dc:description/>
  <dc:language>es-MX</dc:language>
  <cp:lastModifiedBy/>
  <dcterms:modified xsi:type="dcterms:W3CDTF">2025-05-30T12:09:22Z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